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54D3" w14:textId="7A4D947C" w:rsidR="0001121C" w:rsidRPr="00B82BD5" w:rsidRDefault="0001121C" w:rsidP="0001121C">
      <w:pPr>
        <w:jc w:val="center"/>
        <w:rPr>
          <w:b/>
          <w:bCs/>
          <w:sz w:val="24"/>
          <w:szCs w:val="24"/>
        </w:rPr>
      </w:pPr>
      <w:r w:rsidRPr="00B82BD5">
        <w:rPr>
          <w:b/>
          <w:bCs/>
          <w:sz w:val="24"/>
          <w:szCs w:val="24"/>
        </w:rPr>
        <w:t xml:space="preserve">CARING FOR GOD’S CREATION: Living Laudato Si’ </w:t>
      </w:r>
    </w:p>
    <w:p w14:paraId="1B209A19" w14:textId="333C55D4" w:rsidR="00B83048" w:rsidRPr="00B82BD5" w:rsidRDefault="00B83048" w:rsidP="0001121C">
      <w:pPr>
        <w:jc w:val="center"/>
        <w:rPr>
          <w:b/>
          <w:bCs/>
        </w:rPr>
      </w:pPr>
      <w:r w:rsidRPr="00B82BD5">
        <w:rPr>
          <w:b/>
          <w:bCs/>
        </w:rPr>
        <w:t>Helping to bring Pope Francis’</w:t>
      </w:r>
      <w:r w:rsidR="002002FA" w:rsidRPr="00B82BD5">
        <w:rPr>
          <w:b/>
          <w:bCs/>
        </w:rPr>
        <w:t xml:space="preserve">s </w:t>
      </w:r>
      <w:r w:rsidRPr="00B82BD5">
        <w:rPr>
          <w:b/>
          <w:bCs/>
        </w:rPr>
        <w:t>encyclical to life in our community</w:t>
      </w:r>
    </w:p>
    <w:p w14:paraId="63BB5116" w14:textId="67B70FFF" w:rsidR="00616520" w:rsidRPr="00B82BD5" w:rsidRDefault="00DA0E07" w:rsidP="00F542D8">
      <w:pPr>
        <w:jc w:val="center"/>
        <w:rPr>
          <w:b/>
          <w:bCs/>
          <w:i/>
          <w:iCs/>
        </w:rPr>
      </w:pPr>
      <w:r w:rsidRPr="00B82BD5">
        <w:rPr>
          <w:b/>
          <w:bCs/>
          <w:i/>
          <w:iCs/>
        </w:rPr>
        <w:t xml:space="preserve">From the Diocese of Syracuse </w:t>
      </w:r>
      <w:r w:rsidR="002002FA" w:rsidRPr="00B82BD5">
        <w:rPr>
          <w:b/>
          <w:bCs/>
          <w:i/>
          <w:iCs/>
        </w:rPr>
        <w:t>“</w:t>
      </w:r>
      <w:r w:rsidRPr="00B82BD5">
        <w:rPr>
          <w:b/>
          <w:bCs/>
          <w:i/>
          <w:iCs/>
        </w:rPr>
        <w:t xml:space="preserve">Care </w:t>
      </w:r>
      <w:r w:rsidR="00F542D8" w:rsidRPr="00B82BD5">
        <w:rPr>
          <w:b/>
          <w:bCs/>
          <w:i/>
          <w:iCs/>
        </w:rPr>
        <w:t>for</w:t>
      </w:r>
      <w:r w:rsidRPr="00B82BD5">
        <w:rPr>
          <w:b/>
          <w:bCs/>
          <w:i/>
          <w:iCs/>
        </w:rPr>
        <w:t xml:space="preserve"> Our Common Home</w:t>
      </w:r>
      <w:r w:rsidR="002002FA" w:rsidRPr="00B82BD5">
        <w:rPr>
          <w:b/>
          <w:bCs/>
          <w:i/>
          <w:iCs/>
        </w:rPr>
        <w:t>”</w:t>
      </w:r>
      <w:r w:rsidRPr="00B82BD5">
        <w:rPr>
          <w:b/>
          <w:bCs/>
          <w:i/>
          <w:iCs/>
        </w:rPr>
        <w:t xml:space="preserve"> </w:t>
      </w:r>
      <w:r w:rsidR="00F542D8" w:rsidRPr="00B82BD5">
        <w:rPr>
          <w:b/>
          <w:bCs/>
          <w:i/>
          <w:iCs/>
        </w:rPr>
        <w:t>Task Force</w:t>
      </w:r>
    </w:p>
    <w:p w14:paraId="0B27B799" w14:textId="431C7F79" w:rsidR="00BD27B6" w:rsidRPr="009F0E6E" w:rsidRDefault="0001121C" w:rsidP="00BD27B6">
      <w:pPr>
        <w:jc w:val="both"/>
        <w:rPr>
          <w:color w:val="ED7D31" w:themeColor="accent2"/>
        </w:rPr>
      </w:pPr>
      <w:r>
        <w:t xml:space="preserve">In 2015, Pope Francis </w:t>
      </w:r>
      <w:r w:rsidR="006B25B2">
        <w:t>addressed the whole church through his second encyclical (pastoral letter)</w:t>
      </w:r>
      <w:r w:rsidR="00803188">
        <w:t>,</w:t>
      </w:r>
      <w:r w:rsidR="00AF5E97" w:rsidRPr="00AF5E97">
        <w:t xml:space="preserve"> </w:t>
      </w:r>
      <w:r w:rsidR="00AF5E97" w:rsidRPr="0033603D">
        <w:rPr>
          <w:b/>
          <w:bCs/>
        </w:rPr>
        <w:t>Laudato Si’: On Care for Our Common Home</w:t>
      </w:r>
      <w:r w:rsidR="00F56111">
        <w:t xml:space="preserve">. </w:t>
      </w:r>
      <w:r w:rsidR="00AF5E97">
        <w:t xml:space="preserve"> </w:t>
      </w:r>
      <w:r w:rsidR="004D6C56">
        <w:t>Encyclicals are named after the</w:t>
      </w:r>
      <w:r w:rsidR="00EA06F0">
        <w:t>ir</w:t>
      </w:r>
      <w:r w:rsidR="004D6C56">
        <w:t xml:space="preserve"> opening lines</w:t>
      </w:r>
      <w:r w:rsidR="00752BDB">
        <w:t xml:space="preserve"> </w:t>
      </w:r>
      <w:r w:rsidR="009D16C8">
        <w:t xml:space="preserve">which </w:t>
      </w:r>
      <w:r w:rsidR="00032FF9">
        <w:t xml:space="preserve">serve to introduce </w:t>
      </w:r>
      <w:r w:rsidR="000E7DF4">
        <w:t xml:space="preserve">a </w:t>
      </w:r>
      <w:r w:rsidR="00AA5367">
        <w:t>major theme.</w:t>
      </w:r>
      <w:r w:rsidR="00032FF9">
        <w:t xml:space="preserve"> </w:t>
      </w:r>
      <w:r w:rsidR="00AA5367">
        <w:t xml:space="preserve"> </w:t>
      </w:r>
      <w:r w:rsidR="00B672F1" w:rsidRPr="00032FF9">
        <w:rPr>
          <w:b/>
          <w:bCs/>
        </w:rPr>
        <w:t>Laudato Si’</w:t>
      </w:r>
      <w:r w:rsidR="00B672F1">
        <w:t xml:space="preserve"> </w:t>
      </w:r>
      <w:r w:rsidR="00DA2BFB">
        <w:t xml:space="preserve">means “praise be to you” in </w:t>
      </w:r>
      <w:r w:rsidR="00B9770A">
        <w:t xml:space="preserve">Italian and </w:t>
      </w:r>
      <w:r w:rsidR="00E14185">
        <w:t>is</w:t>
      </w:r>
      <w:r w:rsidR="00B9770A">
        <w:t xml:space="preserve"> part of </w:t>
      </w:r>
      <w:r w:rsidR="00B672F1">
        <w:t xml:space="preserve">St. </w:t>
      </w:r>
      <w:r w:rsidR="00F56111" w:rsidRPr="00F56111">
        <w:t>Francis</w:t>
      </w:r>
      <w:r w:rsidR="00B672F1">
        <w:t xml:space="preserve"> of </w:t>
      </w:r>
      <w:r w:rsidR="00117194">
        <w:t>Assisi’s</w:t>
      </w:r>
      <w:r w:rsidR="00F56111" w:rsidRPr="00F56111">
        <w:t xml:space="preserve"> 13th century </w:t>
      </w:r>
      <w:r w:rsidR="008A673F">
        <w:t>prayer</w:t>
      </w:r>
      <w:r w:rsidR="0045769D">
        <w:t xml:space="preserve">, </w:t>
      </w:r>
      <w:r w:rsidR="008A673F">
        <w:t xml:space="preserve">the </w:t>
      </w:r>
      <w:r w:rsidR="00117194">
        <w:t>“</w:t>
      </w:r>
      <w:r w:rsidR="00F56111" w:rsidRPr="00F56111">
        <w:t xml:space="preserve">Canticle of </w:t>
      </w:r>
      <w:r w:rsidR="00235C98" w:rsidRPr="00F56111">
        <w:t>Creation</w:t>
      </w:r>
      <w:r w:rsidR="00235C98">
        <w:t>, “</w:t>
      </w:r>
      <w:r w:rsidR="009D16C8">
        <w:t xml:space="preserve"> </w:t>
      </w:r>
      <w:r w:rsidR="00235C98">
        <w:t xml:space="preserve">in which he </w:t>
      </w:r>
      <w:r w:rsidR="00C97714" w:rsidRPr="00C97714">
        <w:t xml:space="preserve">praises God by </w:t>
      </w:r>
      <w:r w:rsidR="00A52632">
        <w:t>reflecting</w:t>
      </w:r>
      <w:r w:rsidR="00C97714" w:rsidRPr="00C97714">
        <w:t xml:space="preserve"> on the goodness of </w:t>
      </w:r>
      <w:r w:rsidR="0093394C">
        <w:t>nature</w:t>
      </w:r>
      <w:r w:rsidR="007F60BE">
        <w:t xml:space="preserve">. </w:t>
      </w:r>
      <w:r w:rsidR="0023336D">
        <w:t xml:space="preserve">In </w:t>
      </w:r>
      <w:r w:rsidR="003020CE">
        <w:t>t</w:t>
      </w:r>
      <w:r w:rsidR="0023336D">
        <w:t>his</w:t>
      </w:r>
      <w:r w:rsidR="00A752CD">
        <w:t xml:space="preserve"> </w:t>
      </w:r>
      <w:r w:rsidR="00872785" w:rsidRPr="00872785">
        <w:t>environmental encyclical on creation care</w:t>
      </w:r>
      <w:r w:rsidR="0023336D">
        <w:t>,</w:t>
      </w:r>
      <w:r w:rsidR="00A752CD">
        <w:t xml:space="preserve"> </w:t>
      </w:r>
      <w:r w:rsidR="00872785" w:rsidRPr="00872785">
        <w:t>Pope Francis</w:t>
      </w:r>
      <w:r w:rsidR="00A103BB">
        <w:t>, inspired</w:t>
      </w:r>
      <w:r w:rsidR="0093394C">
        <w:t xml:space="preserve"> by</w:t>
      </w:r>
      <w:r w:rsidR="00A103BB">
        <w:t xml:space="preserve"> </w:t>
      </w:r>
      <w:r w:rsidR="003D4F2E">
        <w:t xml:space="preserve">the Franciscan vision of all creation singing praises to God, </w:t>
      </w:r>
      <w:r w:rsidR="0033603D">
        <w:t>invites</w:t>
      </w:r>
      <w:r w:rsidR="00C76714">
        <w:t xml:space="preserve"> </w:t>
      </w:r>
      <w:r w:rsidR="00F141FA">
        <w:t>us</w:t>
      </w:r>
      <w:r w:rsidR="00C76714">
        <w:t xml:space="preserve"> to protect God’s</w:t>
      </w:r>
      <w:r w:rsidR="00B024C0">
        <w:t xml:space="preserve"> </w:t>
      </w:r>
      <w:r w:rsidR="00C76714">
        <w:t>creation for future generations</w:t>
      </w:r>
      <w:r w:rsidR="00B87DC3">
        <w:t xml:space="preserve"> by nurturing</w:t>
      </w:r>
      <w:r w:rsidR="00C16961" w:rsidRPr="00C16961">
        <w:t xml:space="preserve"> </w:t>
      </w:r>
      <w:r w:rsidR="00B87DC3">
        <w:t xml:space="preserve">the </w:t>
      </w:r>
      <w:r w:rsidR="00C16961" w:rsidRPr="00C16961">
        <w:t xml:space="preserve">common home we share, </w:t>
      </w:r>
      <w:r w:rsidR="001C1414">
        <w:t xml:space="preserve">our Mother </w:t>
      </w:r>
      <w:r w:rsidR="00C16961" w:rsidRPr="00C16961">
        <w:t>Earth</w:t>
      </w:r>
      <w:r w:rsidR="00582CC1">
        <w:t xml:space="preserve">. </w:t>
      </w:r>
      <w:r w:rsidR="00FB7F4B">
        <w:t xml:space="preserve">Beginning </w:t>
      </w:r>
      <w:r w:rsidR="0036714F">
        <w:t>“</w:t>
      </w:r>
      <w:r w:rsidR="002C15F4" w:rsidRPr="002C15F4">
        <w:t>Laudato Si’</w:t>
      </w:r>
      <w:r w:rsidR="0036714F">
        <w:t xml:space="preserve">” </w:t>
      </w:r>
      <w:r w:rsidR="00FB7F4B">
        <w:t xml:space="preserve">in this way </w:t>
      </w:r>
      <w:r w:rsidR="002C15F4" w:rsidRPr="002C15F4">
        <w:t>is a reminder of how people of faith should not only respect the Earth but also praise and honor God through their engagement with creation</w:t>
      </w:r>
      <w:r w:rsidR="002C15F4">
        <w:t>.</w:t>
      </w:r>
      <w:r w:rsidR="009F0E6E" w:rsidRPr="009F0E6E">
        <w:tab/>
      </w:r>
      <w:r w:rsidR="009F0E6E" w:rsidRPr="009F0E6E">
        <w:rPr>
          <w:color w:val="ED7D31" w:themeColor="accent2"/>
        </w:rPr>
        <w:t xml:space="preserve"> </w:t>
      </w:r>
    </w:p>
    <w:p w14:paraId="0A9988DC" w14:textId="0E0ED0B9" w:rsidR="002625DE" w:rsidRDefault="00EA6CC4" w:rsidP="002C07B8">
      <w:pPr>
        <w:jc w:val="both"/>
      </w:pPr>
      <w:r>
        <w:t>“</w:t>
      </w:r>
      <w:r w:rsidR="002C07B8">
        <w:t>Laudato Si’</w:t>
      </w:r>
      <w:r>
        <w:t>”</w:t>
      </w:r>
      <w:r w:rsidR="002C07B8">
        <w:t xml:space="preserve"> is divided into six chapters</w:t>
      </w:r>
      <w:r w:rsidR="005A11A7">
        <w:t xml:space="preserve">. The first three </w:t>
      </w:r>
      <w:r w:rsidR="00653A65">
        <w:t>explore</w:t>
      </w:r>
      <w:r w:rsidR="00451FD4">
        <w:t xml:space="preserve"> the gospel </w:t>
      </w:r>
      <w:r w:rsidR="00EB0818">
        <w:t xml:space="preserve">of creation (Genesis), </w:t>
      </w:r>
      <w:r w:rsidR="00653A65">
        <w:t>what is happening to our common home</w:t>
      </w:r>
      <w:r w:rsidR="006B6745">
        <w:t>,</w:t>
      </w:r>
      <w:r w:rsidR="005A11A7">
        <w:t xml:space="preserve"> and </w:t>
      </w:r>
      <w:r w:rsidR="00653A65">
        <w:t>the human roots of the ecological crisis</w:t>
      </w:r>
      <w:r w:rsidR="00A77357">
        <w:t xml:space="preserve">. </w:t>
      </w:r>
      <w:r w:rsidR="00F30301">
        <w:t xml:space="preserve">Chapters four through six </w:t>
      </w:r>
      <w:r w:rsidR="005F2B54">
        <w:t xml:space="preserve">build on the concept of </w:t>
      </w:r>
      <w:r w:rsidR="00C62834" w:rsidRPr="00147072">
        <w:rPr>
          <w:b/>
          <w:bCs/>
        </w:rPr>
        <w:t>“integral ecology</w:t>
      </w:r>
      <w:r w:rsidR="00D31378" w:rsidRPr="00147072">
        <w:rPr>
          <w:b/>
          <w:bCs/>
        </w:rPr>
        <w:t>”</w:t>
      </w:r>
      <w:r w:rsidR="009A620D" w:rsidRPr="00147072">
        <w:rPr>
          <w:b/>
          <w:bCs/>
        </w:rPr>
        <w:t>:</w:t>
      </w:r>
      <w:r w:rsidR="009A620D">
        <w:t xml:space="preserve"> </w:t>
      </w:r>
      <w:r w:rsidR="009A620D" w:rsidRPr="009A620D">
        <w:t>that people and planet are one family and that earth is our common home</w:t>
      </w:r>
      <w:r w:rsidR="00D31378">
        <w:t xml:space="preserve">. </w:t>
      </w:r>
      <w:r w:rsidR="002D4536">
        <w:t xml:space="preserve">As people of faith, </w:t>
      </w:r>
      <w:r w:rsidR="006B2FBB">
        <w:t xml:space="preserve">we </w:t>
      </w:r>
      <w:r w:rsidR="00D938D6">
        <w:t>have a</w:t>
      </w:r>
      <w:r w:rsidR="002D4536">
        <w:t xml:space="preserve"> responsibility</w:t>
      </w:r>
      <w:r w:rsidR="002D4536" w:rsidRPr="002D4536">
        <w:t xml:space="preserve"> to protect our common home</w:t>
      </w:r>
      <w:r w:rsidR="00D938D6">
        <w:t xml:space="preserve"> </w:t>
      </w:r>
      <w:r w:rsidR="00A45983">
        <w:t xml:space="preserve">and a </w:t>
      </w:r>
      <w:r w:rsidR="00D938D6">
        <w:t>commitment to care for creation</w:t>
      </w:r>
      <w:r w:rsidR="00A45983">
        <w:t xml:space="preserve">. </w:t>
      </w:r>
      <w:r w:rsidR="00D938D6">
        <w:t xml:space="preserve"> </w:t>
      </w:r>
      <w:r w:rsidR="00303D24">
        <w:t>“</w:t>
      </w:r>
      <w:r w:rsidR="00265FFE" w:rsidRPr="00265FFE">
        <w:t>Laudato Si’</w:t>
      </w:r>
      <w:r w:rsidR="00303D24">
        <w:t xml:space="preserve"> “ </w:t>
      </w:r>
      <w:r w:rsidR="00265FFE" w:rsidRPr="00265FFE">
        <w:t>teaches us that everything is connected, which is why we are called to rebuild our relationships with each other and our common home</w:t>
      </w:r>
      <w:r w:rsidR="00415114">
        <w:t>.</w:t>
      </w:r>
      <w:r w:rsidR="00265FFE" w:rsidRPr="00265FFE">
        <w:t xml:space="preserve"> (LS 91)</w:t>
      </w:r>
      <w:r w:rsidR="008D160A">
        <w:t xml:space="preserve"> </w:t>
      </w:r>
    </w:p>
    <w:p w14:paraId="6A596123" w14:textId="39EE6B5C" w:rsidR="002C07B8" w:rsidRDefault="008D160A" w:rsidP="002C07B8">
      <w:pPr>
        <w:jc w:val="both"/>
      </w:pPr>
      <w:r>
        <w:t xml:space="preserve">Pope Francis </w:t>
      </w:r>
      <w:r w:rsidRPr="008D160A">
        <w:t>urges us to embark on new ways of living with “creativity and enthusiasm” and to act on the values we hold dear. (LS 221, 220)</w:t>
      </w:r>
      <w:r w:rsidR="00ED21BF">
        <w:t xml:space="preserve">  </w:t>
      </w:r>
      <w:r w:rsidR="00D10595">
        <w:t xml:space="preserve">We are also called to </w:t>
      </w:r>
      <w:r w:rsidR="00433F93" w:rsidRPr="00433F93">
        <w:t>dedicate</w:t>
      </w:r>
      <w:r w:rsidR="00631939">
        <w:t xml:space="preserve"> ourselves </w:t>
      </w:r>
      <w:r w:rsidR="00A77B44">
        <w:t xml:space="preserve">personally and communally </w:t>
      </w:r>
      <w:r w:rsidR="007D07AB">
        <w:t xml:space="preserve">to the future of </w:t>
      </w:r>
      <w:r w:rsidR="00A77B44">
        <w:t>creation care</w:t>
      </w:r>
      <w:r w:rsidR="00691DC3">
        <w:t xml:space="preserve"> </w:t>
      </w:r>
      <w:r w:rsidR="00A77B44">
        <w:t xml:space="preserve">for </w:t>
      </w:r>
      <w:r w:rsidR="007D07AB">
        <w:t xml:space="preserve">our planet and </w:t>
      </w:r>
      <w:r w:rsidR="000A12D9">
        <w:t xml:space="preserve">all </w:t>
      </w:r>
      <w:r w:rsidR="007D07AB">
        <w:t>peoples</w:t>
      </w:r>
      <w:r w:rsidR="00142955">
        <w:t>.</w:t>
      </w:r>
      <w:r w:rsidR="007D07AB">
        <w:t xml:space="preserve"> </w:t>
      </w:r>
      <w:r w:rsidR="00CD402F">
        <w:t>When we</w:t>
      </w:r>
      <w:r w:rsidR="00142955">
        <w:t xml:space="preserve"> </w:t>
      </w:r>
      <w:r w:rsidR="0009674F">
        <w:t xml:space="preserve">prayerfully consider </w:t>
      </w:r>
      <w:r w:rsidR="00A943AC">
        <w:t xml:space="preserve">our fundamental relationships </w:t>
      </w:r>
      <w:r w:rsidR="00025429">
        <w:t xml:space="preserve">with God, our </w:t>
      </w:r>
      <w:r w:rsidR="002039B7">
        <w:t>neighbor,</w:t>
      </w:r>
      <w:r w:rsidR="00025429">
        <w:t xml:space="preserve"> and the Earth itself</w:t>
      </w:r>
      <w:r w:rsidR="0039155C">
        <w:t xml:space="preserve">, </w:t>
      </w:r>
      <w:r w:rsidR="00AA4041">
        <w:t>we</w:t>
      </w:r>
      <w:r w:rsidR="0039155C">
        <w:t xml:space="preserve"> come to understand that we </w:t>
      </w:r>
      <w:r w:rsidR="00AA4041">
        <w:t xml:space="preserve">are on a </w:t>
      </w:r>
      <w:r w:rsidR="004A1BB1">
        <w:t xml:space="preserve">long path of renewal </w:t>
      </w:r>
      <w:r w:rsidR="00AA4041">
        <w:t xml:space="preserve">to leave </w:t>
      </w:r>
      <w:r w:rsidR="00E5516C">
        <w:t xml:space="preserve">the world </w:t>
      </w:r>
      <w:r w:rsidR="00142955">
        <w:t xml:space="preserve">a better place to live and ensure a </w:t>
      </w:r>
      <w:r w:rsidR="0002184B">
        <w:t>positive legacy for future generations</w:t>
      </w:r>
      <w:r w:rsidR="00142955">
        <w:t>.</w:t>
      </w:r>
      <w:r w:rsidR="0002184B">
        <w:t xml:space="preserve"> </w:t>
      </w:r>
      <w:r w:rsidR="00143CA0">
        <w:t>(LS 66,202)</w:t>
      </w:r>
      <w:r w:rsidR="009F0E6E">
        <w:t xml:space="preserve">. </w:t>
      </w:r>
    </w:p>
    <w:p w14:paraId="5ABDCB89" w14:textId="12AD9077" w:rsidR="004242E6" w:rsidRDefault="00074CF7" w:rsidP="00FF4D8B">
      <w:pPr>
        <w:jc w:val="both"/>
      </w:pPr>
      <w:r>
        <w:t xml:space="preserve">How do we discern </w:t>
      </w:r>
      <w:r w:rsidR="0070632B">
        <w:t xml:space="preserve">what we can do to rebuild our relationships </w:t>
      </w:r>
      <w:r w:rsidR="00380A70">
        <w:t xml:space="preserve">with each other and our common home? </w:t>
      </w:r>
      <w:r w:rsidR="00731097">
        <w:t>T</w:t>
      </w:r>
      <w:r w:rsidR="00731097" w:rsidRPr="00731097">
        <w:t xml:space="preserve">he seven </w:t>
      </w:r>
      <w:r w:rsidR="00EA6CC4">
        <w:t>“</w:t>
      </w:r>
      <w:r w:rsidR="00731097" w:rsidRPr="00731097">
        <w:t>Laudato Si’</w:t>
      </w:r>
      <w:r w:rsidR="00ED5EE9">
        <w:t xml:space="preserve"> “</w:t>
      </w:r>
      <w:r w:rsidR="00731097" w:rsidRPr="00731097">
        <w:t xml:space="preserve"> </w:t>
      </w:r>
      <w:r w:rsidR="00ED5EE9">
        <w:t>g</w:t>
      </w:r>
      <w:r w:rsidR="00731097" w:rsidRPr="00731097">
        <w:t xml:space="preserve">oals can help us cultivate a spirit of integral ecology </w:t>
      </w:r>
      <w:r w:rsidR="00731097">
        <w:t>b</w:t>
      </w:r>
      <w:r w:rsidR="00515705">
        <w:t>y g</w:t>
      </w:r>
      <w:r w:rsidR="003E5E20">
        <w:t xml:space="preserve">uiding our actions with profound </w:t>
      </w:r>
      <w:r w:rsidR="004A400C">
        <w:t xml:space="preserve">and loving </w:t>
      </w:r>
      <w:r w:rsidR="00731097">
        <w:t>care</w:t>
      </w:r>
      <w:r w:rsidR="008F10D9">
        <w:t xml:space="preserve">: </w:t>
      </w:r>
      <w:r w:rsidR="004A400C">
        <w:t xml:space="preserve"> </w:t>
      </w:r>
      <w:r w:rsidR="009D129B" w:rsidRPr="00FA2DAC">
        <w:rPr>
          <w:b/>
          <w:bCs/>
        </w:rPr>
        <w:t xml:space="preserve">Response to the Cry of the Earth, Response to the Cry of the Poor, Ecological Economics, Adoption of Sustainable Lifestyles, Ecological Education, Ecological Spirituality </w:t>
      </w:r>
      <w:r w:rsidR="000232BC" w:rsidRPr="00FA2DAC">
        <w:rPr>
          <w:b/>
          <w:bCs/>
        </w:rPr>
        <w:t xml:space="preserve">and </w:t>
      </w:r>
      <w:r w:rsidR="009D129B" w:rsidRPr="00FA2DAC">
        <w:rPr>
          <w:b/>
          <w:bCs/>
        </w:rPr>
        <w:t>Community Engagement and Participatory Action.</w:t>
      </w:r>
      <w:r w:rsidR="009D129B">
        <w:t xml:space="preserve">  </w:t>
      </w:r>
    </w:p>
    <w:p w14:paraId="4C6EC9E5" w14:textId="50F54871" w:rsidR="000232BC" w:rsidRDefault="00B960CC" w:rsidP="00FF4D8B">
      <w:pPr>
        <w:jc w:val="both"/>
      </w:pPr>
      <w:r>
        <w:t xml:space="preserve">The Diocese of Syracuse currently has nine parishes with </w:t>
      </w:r>
      <w:r w:rsidR="000D3103">
        <w:t xml:space="preserve">an </w:t>
      </w:r>
      <w:r w:rsidR="00530A13">
        <w:t xml:space="preserve">established </w:t>
      </w:r>
      <w:r w:rsidR="00A44023">
        <w:t>“</w:t>
      </w:r>
      <w:r w:rsidR="00530A13">
        <w:t xml:space="preserve">Caring </w:t>
      </w:r>
      <w:r w:rsidR="00DF12AF">
        <w:t>for</w:t>
      </w:r>
      <w:r w:rsidR="00530A13">
        <w:t xml:space="preserve"> Our Common Home</w:t>
      </w:r>
      <w:r w:rsidR="00A44023">
        <w:t>”</w:t>
      </w:r>
      <w:r w:rsidR="00530A13">
        <w:t xml:space="preserve"> </w:t>
      </w:r>
      <w:r w:rsidR="00DF12AF">
        <w:t xml:space="preserve">task force or are in the development process. </w:t>
      </w:r>
      <w:r w:rsidR="003C1F3A">
        <w:t xml:space="preserve"> </w:t>
      </w:r>
      <w:r w:rsidR="00147345">
        <w:t xml:space="preserve">This </w:t>
      </w:r>
      <w:r w:rsidR="00E41AEB">
        <w:t>monthly column</w:t>
      </w:r>
      <w:r w:rsidR="00147345">
        <w:t xml:space="preserve"> </w:t>
      </w:r>
      <w:r w:rsidR="008F0F11">
        <w:t xml:space="preserve">from the diocesan task force </w:t>
      </w:r>
      <w:r w:rsidR="00147345">
        <w:t xml:space="preserve">can </w:t>
      </w:r>
      <w:r w:rsidR="0054186C">
        <w:t xml:space="preserve">serve </w:t>
      </w:r>
      <w:r w:rsidR="00D518C8">
        <w:t xml:space="preserve">as a way </w:t>
      </w:r>
      <w:r w:rsidR="00F25C6D">
        <w:t xml:space="preserve">to </w:t>
      </w:r>
      <w:r w:rsidR="005A0985">
        <w:t xml:space="preserve">build community </w:t>
      </w:r>
      <w:r w:rsidR="00F41E1F">
        <w:t xml:space="preserve">by </w:t>
      </w:r>
      <w:r w:rsidR="006B2B44">
        <w:t>shar</w:t>
      </w:r>
      <w:r w:rsidR="00BE7F6A">
        <w:t>ing</w:t>
      </w:r>
      <w:r w:rsidR="006B2B44">
        <w:t xml:space="preserve"> stories of </w:t>
      </w:r>
      <w:r w:rsidR="003B193B">
        <w:t>hope</w:t>
      </w:r>
      <w:r w:rsidR="00E3037A">
        <w:t xml:space="preserve"> </w:t>
      </w:r>
      <w:r w:rsidR="009C1F02">
        <w:t xml:space="preserve">across our diocese as </w:t>
      </w:r>
      <w:r w:rsidR="002364E4">
        <w:t xml:space="preserve">we work for </w:t>
      </w:r>
      <w:r w:rsidR="00F03ECC">
        <w:t xml:space="preserve">the healing of our common home. </w:t>
      </w:r>
      <w:r w:rsidR="00D524EB">
        <w:t xml:space="preserve">In August </w:t>
      </w:r>
      <w:r w:rsidR="00733822">
        <w:t>w</w:t>
      </w:r>
      <w:r w:rsidR="00733822" w:rsidRPr="00733822">
        <w:t xml:space="preserve">e </w:t>
      </w:r>
      <w:r w:rsidR="00733822">
        <w:t xml:space="preserve">will </w:t>
      </w:r>
      <w:r w:rsidR="006C607E">
        <w:t>highlight</w:t>
      </w:r>
      <w:r w:rsidR="0040318D">
        <w:t xml:space="preserve"> the efforts</w:t>
      </w:r>
      <w:r w:rsidR="00733822">
        <w:t xml:space="preserve"> of urban farms</w:t>
      </w:r>
      <w:r w:rsidR="00E60CCF">
        <w:t xml:space="preserve"> </w:t>
      </w:r>
      <w:r w:rsidR="00B65365">
        <w:t xml:space="preserve">that </w:t>
      </w:r>
      <w:r w:rsidR="00733822" w:rsidRPr="00733822">
        <w:t>work to ensure th</w:t>
      </w:r>
      <w:r w:rsidR="00B65365">
        <w:t xml:space="preserve">e availability of fresh produce </w:t>
      </w:r>
      <w:r w:rsidR="00945C51">
        <w:t>for all</w:t>
      </w:r>
      <w:r w:rsidR="00115F5E">
        <w:t xml:space="preserve">, </w:t>
      </w:r>
      <w:r w:rsidR="000F1818">
        <w:t>native plant gardens at local parishes</w:t>
      </w:r>
      <w:r w:rsidR="00115F5E">
        <w:t xml:space="preserve"> and </w:t>
      </w:r>
      <w:r w:rsidR="006F4AED">
        <w:t xml:space="preserve">the important role of pollinator species to our ecosystem. </w:t>
      </w:r>
      <w:r w:rsidR="00F4685B">
        <w:t xml:space="preserve"> </w:t>
      </w:r>
      <w:r w:rsidR="00EC411D">
        <w:t xml:space="preserve">May we be inspired to take </w:t>
      </w:r>
      <w:r w:rsidR="008332AD">
        <w:t xml:space="preserve">decisive action </w:t>
      </w:r>
      <w:r w:rsidR="005037E7">
        <w:t xml:space="preserve">as we journey towards a better future together. </w:t>
      </w:r>
    </w:p>
    <w:p w14:paraId="703773C4" w14:textId="677221BD" w:rsidR="004E526D" w:rsidRDefault="00B82BD5" w:rsidP="004E526D">
      <w:pPr>
        <w:pStyle w:val="ListParagraph"/>
        <w:numPr>
          <w:ilvl w:val="0"/>
          <w:numId w:val="4"/>
        </w:numPr>
        <w:jc w:val="both"/>
      </w:pPr>
      <w:r>
        <w:t>Elizabeth Fleury</w:t>
      </w:r>
      <w:r w:rsidR="004E526D">
        <w:t xml:space="preserve">  July 2022</w:t>
      </w:r>
    </w:p>
    <w:p w14:paraId="6201E434" w14:textId="77777777" w:rsidR="00B82BD5" w:rsidRDefault="00B82BD5" w:rsidP="00FF4D8B">
      <w:pPr>
        <w:jc w:val="both"/>
      </w:pPr>
    </w:p>
    <w:p w14:paraId="7B894011" w14:textId="13A957AF" w:rsidR="000232BC" w:rsidRDefault="00B14969" w:rsidP="00B14969">
      <w:pPr>
        <w:ind w:left="720" w:firstLine="720"/>
        <w:jc w:val="both"/>
      </w:pPr>
      <w:r w:rsidRPr="00B14969">
        <w:t xml:space="preserve">  </w:t>
      </w:r>
    </w:p>
    <w:p w14:paraId="0CE12980" w14:textId="77777777" w:rsidR="00616520" w:rsidRDefault="00616520" w:rsidP="00616520">
      <w:pPr>
        <w:jc w:val="both"/>
      </w:pPr>
    </w:p>
    <w:sectPr w:rsidR="0061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1222"/>
    <w:multiLevelType w:val="hybridMultilevel"/>
    <w:tmpl w:val="BEE4BFA0"/>
    <w:lvl w:ilvl="0" w:tplc="DD84D360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43F835AA"/>
    <w:multiLevelType w:val="hybridMultilevel"/>
    <w:tmpl w:val="FF46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B4337"/>
    <w:multiLevelType w:val="hybridMultilevel"/>
    <w:tmpl w:val="BE1A729E"/>
    <w:lvl w:ilvl="0" w:tplc="E5FED1F8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7A891AAB"/>
    <w:multiLevelType w:val="hybridMultilevel"/>
    <w:tmpl w:val="02C811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3527454">
    <w:abstractNumId w:val="3"/>
  </w:num>
  <w:num w:numId="2" w16cid:durableId="857546218">
    <w:abstractNumId w:val="1"/>
  </w:num>
  <w:num w:numId="3" w16cid:durableId="461191918">
    <w:abstractNumId w:val="2"/>
  </w:num>
  <w:num w:numId="4" w16cid:durableId="399983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1C"/>
    <w:rsid w:val="0001121C"/>
    <w:rsid w:val="0002184B"/>
    <w:rsid w:val="000232BC"/>
    <w:rsid w:val="00025429"/>
    <w:rsid w:val="00027E72"/>
    <w:rsid w:val="00032FF9"/>
    <w:rsid w:val="000526C8"/>
    <w:rsid w:val="00067C3A"/>
    <w:rsid w:val="00074CF7"/>
    <w:rsid w:val="00090380"/>
    <w:rsid w:val="0009674F"/>
    <w:rsid w:val="000A12D9"/>
    <w:rsid w:val="000A3D66"/>
    <w:rsid w:val="000C1AD0"/>
    <w:rsid w:val="000D3103"/>
    <w:rsid w:val="000E114A"/>
    <w:rsid w:val="000E492B"/>
    <w:rsid w:val="000E7DF4"/>
    <w:rsid w:val="000F10B0"/>
    <w:rsid w:val="000F1818"/>
    <w:rsid w:val="000F40E2"/>
    <w:rsid w:val="00103AC7"/>
    <w:rsid w:val="00107824"/>
    <w:rsid w:val="00115F5E"/>
    <w:rsid w:val="00117194"/>
    <w:rsid w:val="00121B34"/>
    <w:rsid w:val="001233D2"/>
    <w:rsid w:val="00142955"/>
    <w:rsid w:val="00143CA0"/>
    <w:rsid w:val="00147072"/>
    <w:rsid w:val="00147345"/>
    <w:rsid w:val="001574A1"/>
    <w:rsid w:val="0016223C"/>
    <w:rsid w:val="00162E0A"/>
    <w:rsid w:val="00183C24"/>
    <w:rsid w:val="001922AD"/>
    <w:rsid w:val="001C1414"/>
    <w:rsid w:val="001D1ACB"/>
    <w:rsid w:val="001E322F"/>
    <w:rsid w:val="001F4892"/>
    <w:rsid w:val="002002FA"/>
    <w:rsid w:val="002039B7"/>
    <w:rsid w:val="002106FD"/>
    <w:rsid w:val="00213B9D"/>
    <w:rsid w:val="00216DE8"/>
    <w:rsid w:val="00217083"/>
    <w:rsid w:val="00223944"/>
    <w:rsid w:val="0023336D"/>
    <w:rsid w:val="00235C98"/>
    <w:rsid w:val="002364E4"/>
    <w:rsid w:val="00255C2B"/>
    <w:rsid w:val="002625DE"/>
    <w:rsid w:val="00264554"/>
    <w:rsid w:val="00265FFE"/>
    <w:rsid w:val="0027616A"/>
    <w:rsid w:val="002A51DC"/>
    <w:rsid w:val="002A5759"/>
    <w:rsid w:val="002A6C41"/>
    <w:rsid w:val="002B7873"/>
    <w:rsid w:val="002C07B8"/>
    <w:rsid w:val="002C15F4"/>
    <w:rsid w:val="002D4536"/>
    <w:rsid w:val="003020CE"/>
    <w:rsid w:val="00303D24"/>
    <w:rsid w:val="003062D3"/>
    <w:rsid w:val="00321683"/>
    <w:rsid w:val="003320A0"/>
    <w:rsid w:val="0033603D"/>
    <w:rsid w:val="00361CBB"/>
    <w:rsid w:val="0036714F"/>
    <w:rsid w:val="00380A70"/>
    <w:rsid w:val="0039155C"/>
    <w:rsid w:val="003B1671"/>
    <w:rsid w:val="003B193B"/>
    <w:rsid w:val="003B5445"/>
    <w:rsid w:val="003B6FC9"/>
    <w:rsid w:val="003C1F3A"/>
    <w:rsid w:val="003D4F2E"/>
    <w:rsid w:val="003E5E20"/>
    <w:rsid w:val="003E77E1"/>
    <w:rsid w:val="0040318D"/>
    <w:rsid w:val="00415114"/>
    <w:rsid w:val="004216F4"/>
    <w:rsid w:val="004242E6"/>
    <w:rsid w:val="00433F93"/>
    <w:rsid w:val="0043737A"/>
    <w:rsid w:val="00451FD4"/>
    <w:rsid w:val="0045769D"/>
    <w:rsid w:val="00464061"/>
    <w:rsid w:val="004661E7"/>
    <w:rsid w:val="00466703"/>
    <w:rsid w:val="00482ACF"/>
    <w:rsid w:val="004A1BB1"/>
    <w:rsid w:val="004A400C"/>
    <w:rsid w:val="004B26DC"/>
    <w:rsid w:val="004B3D92"/>
    <w:rsid w:val="004C2C15"/>
    <w:rsid w:val="004C4025"/>
    <w:rsid w:val="004C4BFF"/>
    <w:rsid w:val="004D6C56"/>
    <w:rsid w:val="004E526D"/>
    <w:rsid w:val="004F3015"/>
    <w:rsid w:val="005008FA"/>
    <w:rsid w:val="005037E7"/>
    <w:rsid w:val="00511ACD"/>
    <w:rsid w:val="00515705"/>
    <w:rsid w:val="00530A13"/>
    <w:rsid w:val="0054186C"/>
    <w:rsid w:val="005500D8"/>
    <w:rsid w:val="00553626"/>
    <w:rsid w:val="005574F8"/>
    <w:rsid w:val="00571938"/>
    <w:rsid w:val="00581108"/>
    <w:rsid w:val="00582CC1"/>
    <w:rsid w:val="005852A2"/>
    <w:rsid w:val="0059293B"/>
    <w:rsid w:val="005A0985"/>
    <w:rsid w:val="005A11A7"/>
    <w:rsid w:val="005C7633"/>
    <w:rsid w:val="005D7E40"/>
    <w:rsid w:val="005E783B"/>
    <w:rsid w:val="005F2B54"/>
    <w:rsid w:val="006001BD"/>
    <w:rsid w:val="00616520"/>
    <w:rsid w:val="00627A21"/>
    <w:rsid w:val="00631939"/>
    <w:rsid w:val="0064694E"/>
    <w:rsid w:val="006472D9"/>
    <w:rsid w:val="00653A65"/>
    <w:rsid w:val="0068483A"/>
    <w:rsid w:val="00691B98"/>
    <w:rsid w:val="00691DC3"/>
    <w:rsid w:val="006B0BDE"/>
    <w:rsid w:val="006B25B2"/>
    <w:rsid w:val="006B2B44"/>
    <w:rsid w:val="006B2FBB"/>
    <w:rsid w:val="006B6745"/>
    <w:rsid w:val="006C607E"/>
    <w:rsid w:val="006E06BA"/>
    <w:rsid w:val="006F2734"/>
    <w:rsid w:val="006F4AED"/>
    <w:rsid w:val="006F6609"/>
    <w:rsid w:val="007037C9"/>
    <w:rsid w:val="0070632B"/>
    <w:rsid w:val="00712C2F"/>
    <w:rsid w:val="0071336C"/>
    <w:rsid w:val="0071551F"/>
    <w:rsid w:val="007178AF"/>
    <w:rsid w:val="00731097"/>
    <w:rsid w:val="00733822"/>
    <w:rsid w:val="00752BDB"/>
    <w:rsid w:val="00764198"/>
    <w:rsid w:val="007719AA"/>
    <w:rsid w:val="00773F00"/>
    <w:rsid w:val="00790D82"/>
    <w:rsid w:val="007A0EC6"/>
    <w:rsid w:val="007B52CF"/>
    <w:rsid w:val="007C03F1"/>
    <w:rsid w:val="007D07AB"/>
    <w:rsid w:val="007D696B"/>
    <w:rsid w:val="007E5015"/>
    <w:rsid w:val="007E6FF0"/>
    <w:rsid w:val="007F60BE"/>
    <w:rsid w:val="00803188"/>
    <w:rsid w:val="00807E9E"/>
    <w:rsid w:val="008332AD"/>
    <w:rsid w:val="008454BD"/>
    <w:rsid w:val="00862659"/>
    <w:rsid w:val="008679A8"/>
    <w:rsid w:val="00872785"/>
    <w:rsid w:val="00876C27"/>
    <w:rsid w:val="00880CBA"/>
    <w:rsid w:val="008936E7"/>
    <w:rsid w:val="0089792D"/>
    <w:rsid w:val="008A673F"/>
    <w:rsid w:val="008B5A9E"/>
    <w:rsid w:val="008C1FC2"/>
    <w:rsid w:val="008D160A"/>
    <w:rsid w:val="008D3307"/>
    <w:rsid w:val="008D5BFD"/>
    <w:rsid w:val="008E237B"/>
    <w:rsid w:val="008F0F11"/>
    <w:rsid w:val="008F10D9"/>
    <w:rsid w:val="0093394C"/>
    <w:rsid w:val="00933AF5"/>
    <w:rsid w:val="00945C51"/>
    <w:rsid w:val="00946ED9"/>
    <w:rsid w:val="00947242"/>
    <w:rsid w:val="0099505C"/>
    <w:rsid w:val="00995365"/>
    <w:rsid w:val="009A09D2"/>
    <w:rsid w:val="009A60E5"/>
    <w:rsid w:val="009A620D"/>
    <w:rsid w:val="009C1F02"/>
    <w:rsid w:val="009D129B"/>
    <w:rsid w:val="009D16C8"/>
    <w:rsid w:val="009F0E6E"/>
    <w:rsid w:val="009F73AC"/>
    <w:rsid w:val="00A103BB"/>
    <w:rsid w:val="00A24CC2"/>
    <w:rsid w:val="00A26A49"/>
    <w:rsid w:val="00A31E75"/>
    <w:rsid w:val="00A44023"/>
    <w:rsid w:val="00A45983"/>
    <w:rsid w:val="00A46155"/>
    <w:rsid w:val="00A52632"/>
    <w:rsid w:val="00A52DB6"/>
    <w:rsid w:val="00A5423C"/>
    <w:rsid w:val="00A55B5F"/>
    <w:rsid w:val="00A752CD"/>
    <w:rsid w:val="00A77357"/>
    <w:rsid w:val="00A77B44"/>
    <w:rsid w:val="00A943AC"/>
    <w:rsid w:val="00A96B4D"/>
    <w:rsid w:val="00A96D30"/>
    <w:rsid w:val="00AA4041"/>
    <w:rsid w:val="00AA5367"/>
    <w:rsid w:val="00AB4526"/>
    <w:rsid w:val="00AD4E5A"/>
    <w:rsid w:val="00AD5264"/>
    <w:rsid w:val="00AD5FF8"/>
    <w:rsid w:val="00AE3B07"/>
    <w:rsid w:val="00AE643F"/>
    <w:rsid w:val="00AF5E97"/>
    <w:rsid w:val="00AF648F"/>
    <w:rsid w:val="00B024C0"/>
    <w:rsid w:val="00B11D69"/>
    <w:rsid w:val="00B14969"/>
    <w:rsid w:val="00B15624"/>
    <w:rsid w:val="00B16482"/>
    <w:rsid w:val="00B20B69"/>
    <w:rsid w:val="00B22235"/>
    <w:rsid w:val="00B351E2"/>
    <w:rsid w:val="00B401D2"/>
    <w:rsid w:val="00B4160F"/>
    <w:rsid w:val="00B65365"/>
    <w:rsid w:val="00B672F1"/>
    <w:rsid w:val="00B770DE"/>
    <w:rsid w:val="00B82BD5"/>
    <w:rsid w:val="00B83048"/>
    <w:rsid w:val="00B87DC3"/>
    <w:rsid w:val="00B960CC"/>
    <w:rsid w:val="00B9770A"/>
    <w:rsid w:val="00BA5A11"/>
    <w:rsid w:val="00BB1DF0"/>
    <w:rsid w:val="00BC5252"/>
    <w:rsid w:val="00BC791D"/>
    <w:rsid w:val="00BD27B6"/>
    <w:rsid w:val="00BD5C75"/>
    <w:rsid w:val="00BE7F6A"/>
    <w:rsid w:val="00C16961"/>
    <w:rsid w:val="00C17FCB"/>
    <w:rsid w:val="00C31B0D"/>
    <w:rsid w:val="00C3697C"/>
    <w:rsid w:val="00C62173"/>
    <w:rsid w:val="00C62834"/>
    <w:rsid w:val="00C62F6D"/>
    <w:rsid w:val="00C76714"/>
    <w:rsid w:val="00C87E5E"/>
    <w:rsid w:val="00C92F59"/>
    <w:rsid w:val="00C94005"/>
    <w:rsid w:val="00C97714"/>
    <w:rsid w:val="00CB0334"/>
    <w:rsid w:val="00CB386F"/>
    <w:rsid w:val="00CB55FB"/>
    <w:rsid w:val="00CC203A"/>
    <w:rsid w:val="00CC3207"/>
    <w:rsid w:val="00CC3356"/>
    <w:rsid w:val="00CD1BF8"/>
    <w:rsid w:val="00CD402F"/>
    <w:rsid w:val="00CF0343"/>
    <w:rsid w:val="00D04850"/>
    <w:rsid w:val="00D10595"/>
    <w:rsid w:val="00D11F16"/>
    <w:rsid w:val="00D11FDE"/>
    <w:rsid w:val="00D27418"/>
    <w:rsid w:val="00D30FB6"/>
    <w:rsid w:val="00D31378"/>
    <w:rsid w:val="00D34555"/>
    <w:rsid w:val="00D423A1"/>
    <w:rsid w:val="00D518C8"/>
    <w:rsid w:val="00D524EB"/>
    <w:rsid w:val="00D54B9B"/>
    <w:rsid w:val="00D9106A"/>
    <w:rsid w:val="00D938D6"/>
    <w:rsid w:val="00D96A35"/>
    <w:rsid w:val="00DA0E07"/>
    <w:rsid w:val="00DA2BFB"/>
    <w:rsid w:val="00DA3B72"/>
    <w:rsid w:val="00DB1C0C"/>
    <w:rsid w:val="00DF12AF"/>
    <w:rsid w:val="00E14185"/>
    <w:rsid w:val="00E3037A"/>
    <w:rsid w:val="00E33F06"/>
    <w:rsid w:val="00E3495F"/>
    <w:rsid w:val="00E36BCB"/>
    <w:rsid w:val="00E41AEB"/>
    <w:rsid w:val="00E51226"/>
    <w:rsid w:val="00E5516C"/>
    <w:rsid w:val="00E568B1"/>
    <w:rsid w:val="00E60CCF"/>
    <w:rsid w:val="00E60D6D"/>
    <w:rsid w:val="00E655AA"/>
    <w:rsid w:val="00E70E82"/>
    <w:rsid w:val="00E72A2A"/>
    <w:rsid w:val="00E7309D"/>
    <w:rsid w:val="00E74EA4"/>
    <w:rsid w:val="00E864E5"/>
    <w:rsid w:val="00E910C4"/>
    <w:rsid w:val="00E963E9"/>
    <w:rsid w:val="00EA06F0"/>
    <w:rsid w:val="00EA6CC4"/>
    <w:rsid w:val="00EB0818"/>
    <w:rsid w:val="00EC411D"/>
    <w:rsid w:val="00ED21BF"/>
    <w:rsid w:val="00ED34F0"/>
    <w:rsid w:val="00ED5EE9"/>
    <w:rsid w:val="00EE0CB5"/>
    <w:rsid w:val="00F03ECC"/>
    <w:rsid w:val="00F1150C"/>
    <w:rsid w:val="00F141AB"/>
    <w:rsid w:val="00F141FA"/>
    <w:rsid w:val="00F176B0"/>
    <w:rsid w:val="00F25590"/>
    <w:rsid w:val="00F25C6D"/>
    <w:rsid w:val="00F30301"/>
    <w:rsid w:val="00F41E1F"/>
    <w:rsid w:val="00F4685B"/>
    <w:rsid w:val="00F47F7E"/>
    <w:rsid w:val="00F51F61"/>
    <w:rsid w:val="00F542D8"/>
    <w:rsid w:val="00F56111"/>
    <w:rsid w:val="00F62D53"/>
    <w:rsid w:val="00F667CD"/>
    <w:rsid w:val="00F721DE"/>
    <w:rsid w:val="00F77249"/>
    <w:rsid w:val="00FA16F3"/>
    <w:rsid w:val="00FA2DAC"/>
    <w:rsid w:val="00FA612D"/>
    <w:rsid w:val="00FB7F4B"/>
    <w:rsid w:val="00FC04DB"/>
    <w:rsid w:val="00FC5001"/>
    <w:rsid w:val="00FE129B"/>
    <w:rsid w:val="00FE28F6"/>
    <w:rsid w:val="00FF4D8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D296"/>
  <w15:chartTrackingRefBased/>
  <w15:docId w15:val="{51FAE0AB-E983-40FE-A2EF-8096028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Fleury</dc:creator>
  <cp:keywords/>
  <dc:description/>
  <cp:lastModifiedBy>Elizabeth Fleury</cp:lastModifiedBy>
  <cp:revision>82</cp:revision>
  <cp:lastPrinted>2022-07-15T15:57:00Z</cp:lastPrinted>
  <dcterms:created xsi:type="dcterms:W3CDTF">2022-07-14T19:58:00Z</dcterms:created>
  <dcterms:modified xsi:type="dcterms:W3CDTF">2022-07-15T16:01:00Z</dcterms:modified>
</cp:coreProperties>
</file>